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 e à pontuação extra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Nº 010/2026/FCBC/PNAB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que sou ______________________________________(informar se é NEGRO OU INDÍGENA).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C">
      <w:pPr>
        <w:spacing w:after="280" w:before="280"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2556503</wp:posOffset>
            </wp:positionV>
            <wp:extent cx="5399730" cy="965200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9730" cy="965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8.0000000000000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I/ehujLl5QVIv2U9C0BOl4JWng==">CgMxLjA4AHIhMV95SkwwNkVMNTFpR250U2NJRFVRb3JvR1kzSm53enJa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